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2824F0">
        <w:rPr>
          <w:rFonts w:ascii="Times New Roman" w:hAnsi="Times New Roman" w:cs="Times New Roman"/>
          <w:b/>
          <w:sz w:val="30"/>
          <w:szCs w:val="26"/>
        </w:rPr>
        <w:t>14</w:t>
      </w:r>
      <w:r w:rsidR="00887784">
        <w:rPr>
          <w:rFonts w:ascii="Times New Roman" w:hAnsi="Times New Roman" w:cs="Times New Roman"/>
          <w:b/>
          <w:sz w:val="30"/>
          <w:szCs w:val="26"/>
        </w:rPr>
        <w:t>/5-1</w:t>
      </w:r>
      <w:r w:rsidR="002824F0">
        <w:rPr>
          <w:rFonts w:ascii="Times New Roman" w:hAnsi="Times New Roman" w:cs="Times New Roman"/>
          <w:b/>
          <w:sz w:val="30"/>
          <w:szCs w:val="26"/>
        </w:rPr>
        <w:t>9</w:t>
      </w:r>
      <w:r w:rsidR="00887784">
        <w:rPr>
          <w:rFonts w:ascii="Times New Roman" w:hAnsi="Times New Roman" w:cs="Times New Roman"/>
          <w:b/>
          <w:sz w:val="30"/>
          <w:szCs w:val="26"/>
        </w:rPr>
        <w:t>/5/2018)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963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299"/>
        <w:gridCol w:w="930"/>
        <w:gridCol w:w="2557"/>
        <w:gridCol w:w="1420"/>
        <w:gridCol w:w="1434"/>
        <w:gridCol w:w="2249"/>
      </w:tblGrid>
      <w:tr w:rsidR="004B5CCA" w:rsidRPr="00FD5910" w:rsidTr="000E5D5F">
        <w:trPr>
          <w:trHeight w:val="449"/>
        </w:trPr>
        <w:tc>
          <w:tcPr>
            <w:tcW w:w="65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6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71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72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113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E5D5F" w:rsidRPr="00FD5910" w:rsidTr="000E5D5F">
        <w:trPr>
          <w:trHeight w:val="694"/>
        </w:trPr>
        <w:tc>
          <w:tcPr>
            <w:tcW w:w="65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2824F0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7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D5F" w:rsidRPr="00FD5910" w:rsidTr="000E5D5F">
        <w:trPr>
          <w:trHeight w:val="461"/>
        </w:trPr>
        <w:tc>
          <w:tcPr>
            <w:tcW w:w="657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8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D5F" w:rsidRPr="00FD5910" w:rsidTr="000E5D5F">
        <w:trPr>
          <w:trHeight w:val="1581"/>
        </w:trPr>
        <w:tc>
          <w:tcPr>
            <w:tcW w:w="65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B5CCA" w:rsidRDefault="004B5CCA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4B5CCA" w:rsidRPr="00AF6552" w:rsidRDefault="004B5CCA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15/5/2018</w:t>
            </w:r>
          </w:p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4B5C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0169">
              <w:rPr>
                <w:rFonts w:ascii="Times New Roman" w:hAnsi="Times New Roman" w:cs="Times New Roman"/>
                <w:b/>
                <w:sz w:val="26"/>
                <w:szCs w:val="26"/>
              </w:rPr>
              <w:t>9g30:</w:t>
            </w:r>
            <w:r w:rsidRPr="00870169">
              <w:rPr>
                <w:rFonts w:ascii="Times New Roman" w:hAnsi="Times New Roman" w:cs="Times New Roman"/>
                <w:sz w:val="26"/>
                <w:szCs w:val="26"/>
              </w:rPr>
              <w:t xml:space="preserve"> Làm việc với đại diện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cơ quan khảo thí </w:t>
            </w:r>
            <w:r w:rsidRPr="00870169">
              <w:rPr>
                <w:rFonts w:ascii="Times New Roman" w:hAnsi="Times New Roman" w:cs="Times New Roman"/>
                <w:sz w:val="26"/>
                <w:szCs w:val="26"/>
              </w:rPr>
              <w:t>của Đức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về cấp chứng chỉ TELC </w:t>
            </w:r>
          </w:p>
        </w:tc>
        <w:tc>
          <w:tcPr>
            <w:tcW w:w="7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B656FD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72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FD5910" w:rsidRDefault="004B5CCA" w:rsidP="004B5C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 Trang+Ông Công Thành </w:t>
            </w:r>
          </w:p>
        </w:tc>
        <w:tc>
          <w:tcPr>
            <w:tcW w:w="113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  <w:p w:rsidR="004B5CCA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F148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Pr="00FD5910" w:rsidRDefault="004B5CCA" w:rsidP="004B5C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D5F" w:rsidRPr="00FD5910" w:rsidTr="000E5D5F">
        <w:trPr>
          <w:trHeight w:val="690"/>
        </w:trPr>
        <w:tc>
          <w:tcPr>
            <w:tcW w:w="65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F30">
              <w:rPr>
                <w:rFonts w:ascii="Times New Roman" w:hAnsi="Times New Roman" w:cs="Times New Roman"/>
                <w:b/>
                <w:sz w:val="26"/>
                <w:szCs w:val="26"/>
              </w:rPr>
              <w:t>14g - 15g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Ký bản ghi nhớ với trường Đại học Khoa học và Công nghệ  miền Nam Đài Loan</w:t>
            </w: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Pr="006D1B58" w:rsidRDefault="004B5CCA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F30">
              <w:rPr>
                <w:rFonts w:ascii="Times New Roman" w:hAnsi="Times New Roman" w:cs="Times New Roman"/>
                <w:b/>
                <w:sz w:val="26"/>
                <w:szCs w:val="26"/>
              </w:rPr>
              <w:t>15g-16g: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Giới thiệu chương trình đào tạo ngành Tự động hóa vừa học vừa làm do chính phủ Đài Loan tài trợ</w:t>
            </w:r>
          </w:p>
        </w:tc>
        <w:tc>
          <w:tcPr>
            <w:tcW w:w="718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B656FD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72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FD5910" w:rsidRDefault="004B5CCA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thông báo</w:t>
            </w:r>
          </w:p>
        </w:tc>
        <w:tc>
          <w:tcPr>
            <w:tcW w:w="113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CCA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A</w:t>
            </w:r>
          </w:p>
          <w:p w:rsidR="004B5CCA" w:rsidRPr="00FD5910" w:rsidRDefault="004B5CCA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D5F" w:rsidRPr="00FD5910" w:rsidTr="000E5D5F">
        <w:trPr>
          <w:trHeight w:val="445"/>
        </w:trPr>
        <w:tc>
          <w:tcPr>
            <w:tcW w:w="65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Default="004B5CCA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93716D" w:rsidRPr="00AF6552" w:rsidRDefault="0093716D" w:rsidP="0093716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/5/2018</w:t>
            </w:r>
          </w:p>
          <w:p w:rsidR="0093716D" w:rsidRPr="00FD5910" w:rsidRDefault="0093716D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B5CCA" w:rsidRPr="00AF6552" w:rsidRDefault="004B5CCA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1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B5CCA" w:rsidRPr="001143CD" w:rsidRDefault="004B5CCA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4B5CCA" w:rsidRPr="00FD5910" w:rsidRDefault="004B5CCA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D5F" w:rsidRPr="00FD5910" w:rsidTr="000E5D5F">
        <w:trPr>
          <w:trHeight w:val="273"/>
        </w:trPr>
        <w:tc>
          <w:tcPr>
            <w:tcW w:w="657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Default="004B5CCA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Default="004B5CCA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D5F" w:rsidRPr="00FD5910" w:rsidTr="000E5D5F">
        <w:trPr>
          <w:trHeight w:val="484"/>
        </w:trPr>
        <w:tc>
          <w:tcPr>
            <w:tcW w:w="657" w:type="pct"/>
            <w:vMerge w:val="restart"/>
            <w:tcBorders>
              <w:top w:val="dashed" w:sz="4" w:space="0" w:color="auto"/>
            </w:tcBorders>
            <w:vAlign w:val="center"/>
          </w:tcPr>
          <w:p w:rsidR="004B5CCA" w:rsidRDefault="004B5CCA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93716D" w:rsidRPr="00AF6552" w:rsidRDefault="0093716D" w:rsidP="0093716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/5/2018</w:t>
            </w:r>
          </w:p>
          <w:p w:rsidR="0093716D" w:rsidRPr="00FD5910" w:rsidRDefault="0093716D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2" w:type="pct"/>
            <w:vMerge w:val="restart"/>
            <w:tcBorders>
              <w:top w:val="single" w:sz="12" w:space="0" w:color="000000" w:themeColor="text1"/>
            </w:tcBorders>
          </w:tcPr>
          <w:p w:rsidR="004B5CCA" w:rsidRPr="00466F25" w:rsidRDefault="004B5CCA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B5CCA" w:rsidRPr="00466F25" w:rsidRDefault="004B5CCA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B5CCA" w:rsidRPr="00466F25" w:rsidRDefault="004B5CCA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B5CCA" w:rsidRPr="00466F25" w:rsidRDefault="004B5CCA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5D5F" w:rsidRPr="00FD5910" w:rsidTr="000E5D5F">
        <w:trPr>
          <w:trHeight w:val="548"/>
        </w:trPr>
        <w:tc>
          <w:tcPr>
            <w:tcW w:w="65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B5CCA" w:rsidRPr="00466F25" w:rsidRDefault="004B5CCA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B5CCA" w:rsidRPr="00466F25" w:rsidRDefault="004B5CCA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B5CCA" w:rsidRPr="00466F25" w:rsidRDefault="004B5CCA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B5CCA" w:rsidRPr="00466F25" w:rsidRDefault="004B5CCA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5D5F" w:rsidRPr="00FD5910" w:rsidTr="000E5D5F">
        <w:trPr>
          <w:trHeight w:val="554"/>
        </w:trPr>
        <w:tc>
          <w:tcPr>
            <w:tcW w:w="657" w:type="pct"/>
            <w:vMerge w:val="restart"/>
            <w:tcBorders>
              <w:right w:val="single" w:sz="12" w:space="0" w:color="000000" w:themeColor="text1"/>
            </w:tcBorders>
          </w:tcPr>
          <w:p w:rsidR="004B5CCA" w:rsidRDefault="004B5CCA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93716D" w:rsidRPr="00AF6552" w:rsidRDefault="0093716D" w:rsidP="0093716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/5/2018</w:t>
            </w:r>
          </w:p>
          <w:p w:rsidR="0093716D" w:rsidRPr="00FD5910" w:rsidRDefault="0093716D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FD5910" w:rsidRDefault="004B5CCA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Default="0093716D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giờ - 12 g00</w:t>
            </w:r>
          </w:p>
          <w:p w:rsidR="0093716D" w:rsidRPr="00466F25" w:rsidRDefault="0093716D" w:rsidP="0093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Tham dự hội thảo hợp tác CNTT và truyền thông Việt Nam-Ausatralia 2018</w:t>
            </w:r>
          </w:p>
        </w:tc>
        <w:tc>
          <w:tcPr>
            <w:tcW w:w="718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Default="0093716D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Bộ Thông tin và truyền thông+Cơ quan Thương mại và đầu tư Chính phủ </w:t>
            </w:r>
            <w:r w:rsidR="000E5D5F">
              <w:rPr>
                <w:rFonts w:ascii="Times New Roman" w:hAnsi="Times New Roman" w:cs="Times New Roman"/>
                <w:sz w:val="24"/>
                <w:szCs w:val="24"/>
              </w:rPr>
              <w:t>Úc</w:t>
            </w:r>
            <w:bookmarkStart w:id="0" w:name="_GoBack"/>
            <w:bookmarkEnd w:id="0"/>
          </w:p>
          <w:p w:rsidR="0093716D" w:rsidRPr="00466F25" w:rsidRDefault="0093716D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466F25" w:rsidRDefault="000E5D5F" w:rsidP="000E5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Hiệu trưởng, cô Ngọc Trang, Thầy Công Thành, Thầy Nam </w:t>
            </w:r>
          </w:p>
        </w:tc>
        <w:tc>
          <w:tcPr>
            <w:tcW w:w="1138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B5CCA" w:rsidRPr="00466F25" w:rsidRDefault="000E5D5F" w:rsidP="000E5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Ballroom 1, KS. Le Meridien Saigon, 3C Tôn Đức Thắng, Quận 1</w:t>
            </w:r>
          </w:p>
        </w:tc>
      </w:tr>
      <w:tr w:rsidR="000E5D5F" w:rsidRPr="00FD5910" w:rsidTr="000E5D5F">
        <w:trPr>
          <w:trHeight w:val="524"/>
        </w:trPr>
        <w:tc>
          <w:tcPr>
            <w:tcW w:w="65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6D1B58" w:rsidRDefault="004B5CCA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B656FD" w:rsidRDefault="004B5CC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8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B5CCA" w:rsidRPr="00FD5910" w:rsidRDefault="004B5CCA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D5F" w:rsidRPr="00FD5910" w:rsidTr="000E5D5F">
        <w:trPr>
          <w:trHeight w:val="504"/>
        </w:trPr>
        <w:tc>
          <w:tcPr>
            <w:tcW w:w="657" w:type="pct"/>
            <w:vMerge w:val="restart"/>
            <w:vAlign w:val="center"/>
          </w:tcPr>
          <w:p w:rsidR="004B5CCA" w:rsidRDefault="004B5CCA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93716D" w:rsidRPr="00AF6552" w:rsidRDefault="0093716D" w:rsidP="0093716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/5/2018</w:t>
            </w:r>
          </w:p>
          <w:p w:rsidR="0093716D" w:rsidRPr="00FD5910" w:rsidRDefault="0093716D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bottom w:val="dashed" w:sz="4" w:space="0" w:color="auto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2" w:type="pct"/>
            <w:tcBorders>
              <w:bottom w:val="dashed" w:sz="4" w:space="0" w:color="auto"/>
            </w:tcBorders>
          </w:tcPr>
          <w:p w:rsidR="004B5CCA" w:rsidRPr="00FD5910" w:rsidRDefault="004B5CCA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pct"/>
            <w:tcBorders>
              <w:bottom w:val="dashed" w:sz="4" w:space="0" w:color="auto"/>
            </w:tcBorders>
            <w:vAlign w:val="center"/>
          </w:tcPr>
          <w:p w:rsidR="004B5CCA" w:rsidRPr="00FD5910" w:rsidRDefault="004B5CCA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725" w:type="pct"/>
            <w:tcBorders>
              <w:bottom w:val="dashed" w:sz="4" w:space="0" w:color="auto"/>
            </w:tcBorders>
          </w:tcPr>
          <w:p w:rsidR="004B5CCA" w:rsidRPr="00FD5910" w:rsidRDefault="004B5CC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B5CCA" w:rsidRPr="00FD5910" w:rsidRDefault="004B5CC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D5F" w:rsidRPr="00FD5910" w:rsidTr="000E5D5F">
        <w:trPr>
          <w:trHeight w:val="398"/>
        </w:trPr>
        <w:tc>
          <w:tcPr>
            <w:tcW w:w="657" w:type="pct"/>
            <w:vMerge/>
            <w:vAlign w:val="center"/>
          </w:tcPr>
          <w:p w:rsidR="004B5CCA" w:rsidRPr="00FD5910" w:rsidRDefault="004B5CC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" w:type="pct"/>
            <w:tcBorders>
              <w:top w:val="dashed" w:sz="4" w:space="0" w:color="auto"/>
            </w:tcBorders>
            <w:vAlign w:val="center"/>
          </w:tcPr>
          <w:p w:rsidR="004B5CCA" w:rsidRPr="00FD5910" w:rsidRDefault="004B5CCA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2" w:type="pct"/>
            <w:tcBorders>
              <w:top w:val="dashed" w:sz="4" w:space="0" w:color="auto"/>
            </w:tcBorders>
          </w:tcPr>
          <w:p w:rsidR="004B5CCA" w:rsidRPr="00FD5910" w:rsidRDefault="004B5CCA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pct"/>
            <w:tcBorders>
              <w:top w:val="dashed" w:sz="4" w:space="0" w:color="auto"/>
            </w:tcBorders>
          </w:tcPr>
          <w:p w:rsidR="004B5CCA" w:rsidRPr="001143CD" w:rsidRDefault="004B5CCA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5" w:type="pct"/>
            <w:tcBorders>
              <w:top w:val="dashed" w:sz="4" w:space="0" w:color="auto"/>
            </w:tcBorders>
          </w:tcPr>
          <w:p w:rsidR="004B5CCA" w:rsidRPr="00FD5910" w:rsidRDefault="004B5CCA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8" w:type="pct"/>
            <w:tcBorders>
              <w:top w:val="dashed" w:sz="4" w:space="0" w:color="auto"/>
            </w:tcBorders>
          </w:tcPr>
          <w:p w:rsidR="004B5CCA" w:rsidRPr="00FD5910" w:rsidRDefault="004B5CCA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D5F" w:rsidRPr="00FD5910" w:rsidTr="000E5D5F">
        <w:trPr>
          <w:trHeight w:val="690"/>
        </w:trPr>
        <w:tc>
          <w:tcPr>
            <w:tcW w:w="1127" w:type="pct"/>
            <w:gridSpan w:val="2"/>
            <w:vAlign w:val="center"/>
          </w:tcPr>
          <w:p w:rsidR="004B5CCA" w:rsidRPr="00FD5910" w:rsidRDefault="004B5CC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CHỦ NHẬT</w:t>
            </w:r>
          </w:p>
          <w:p w:rsidR="004B5CCA" w:rsidRDefault="004B5CCA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20/05/2018</w:t>
            </w:r>
          </w:p>
          <w:p w:rsidR="004B5CCA" w:rsidRPr="00FD5910" w:rsidRDefault="004B5CCA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2" w:type="pct"/>
            <w:vAlign w:val="center"/>
          </w:tcPr>
          <w:p w:rsidR="004B5CCA" w:rsidRPr="00F31279" w:rsidRDefault="004B5CCA" w:rsidP="008A1C7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4B5CCA" w:rsidRPr="008A1C71" w:rsidRDefault="004B5CCA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5" w:type="pct"/>
            <w:vAlign w:val="center"/>
          </w:tcPr>
          <w:p w:rsidR="004B5CCA" w:rsidRPr="008A1C71" w:rsidRDefault="004B5CCA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8" w:type="pct"/>
            <w:vAlign w:val="center"/>
          </w:tcPr>
          <w:p w:rsidR="004B5CCA" w:rsidRPr="00FD5910" w:rsidRDefault="004B5CCA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E5D5F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55FD"/>
    <w:rsid w:val="0020116C"/>
    <w:rsid w:val="00203F1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14104"/>
    <w:rsid w:val="00420873"/>
    <w:rsid w:val="004211DC"/>
    <w:rsid w:val="00461AB6"/>
    <w:rsid w:val="00466F25"/>
    <w:rsid w:val="00471D7D"/>
    <w:rsid w:val="00484F71"/>
    <w:rsid w:val="004A6B5F"/>
    <w:rsid w:val="004B5CCA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1302C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0169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16D"/>
    <w:rsid w:val="009375DD"/>
    <w:rsid w:val="00943C2E"/>
    <w:rsid w:val="009460A1"/>
    <w:rsid w:val="00947419"/>
    <w:rsid w:val="00960EC7"/>
    <w:rsid w:val="00962999"/>
    <w:rsid w:val="00980ADA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95D78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362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8B523-49D3-4658-8905-C27B11D43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2018-02-10T03:48:00Z</cp:lastPrinted>
  <dcterms:created xsi:type="dcterms:W3CDTF">2018-05-09T03:29:00Z</dcterms:created>
  <dcterms:modified xsi:type="dcterms:W3CDTF">2018-05-09T07:44:00Z</dcterms:modified>
</cp:coreProperties>
</file>